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3E" w:rsidRDefault="00EB46B8">
      <w:r w:rsidRPr="00EB46B8">
        <w:rPr>
          <w:rFonts w:hint="eastAsia"/>
        </w:rPr>
        <w:t>三菱電機大船地区定年退職者の会</w:t>
      </w:r>
    </w:p>
    <w:p w:rsidR="00EB46B8" w:rsidRDefault="00EB46B8" w:rsidP="00EB46B8">
      <w:pPr>
        <w:jc w:val="center"/>
      </w:pPr>
      <w:r w:rsidRPr="00A57023">
        <w:rPr>
          <w:rFonts w:hint="eastAsia"/>
          <w:sz w:val="28"/>
          <w:szCs w:val="28"/>
          <w:u w:val="double"/>
        </w:rPr>
        <w:t>「桜船会」入会申込書</w:t>
      </w:r>
    </w:p>
    <w:tbl>
      <w:tblPr>
        <w:tblW w:w="942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6800"/>
      </w:tblGrid>
      <w:tr w:rsidR="00EB46B8" w:rsidRPr="00EB46B8" w:rsidTr="00A87C54">
        <w:trPr>
          <w:trHeight w:val="499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 w:val="24"/>
                <w:szCs w:val="24"/>
                <w:fitText w:val="2400" w:id="429216256"/>
              </w:rPr>
              <w:t>入会申込</w:t>
            </w: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fitText w:val="2400" w:id="429216256"/>
              </w:rPr>
              <w:t>日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0010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（西暦）</w:t>
            </w:r>
            <w:r w:rsidR="000010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EB46B8" w:rsidRPr="00EB46B8" w:rsidTr="00415AE2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spacing w:val="435"/>
                <w:kern w:val="0"/>
                <w:szCs w:val="21"/>
                <w:fitText w:val="2100" w:id="429216257"/>
              </w:rPr>
              <w:t>ふりが</w:t>
            </w:r>
            <w:r w:rsidRPr="00EB46B8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Cs w:val="21"/>
                <w:fitText w:val="2100" w:id="429216257"/>
              </w:rPr>
              <w:t>な</w:t>
            </w: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9445DF" w:rsidP="00415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B46B8" w:rsidRPr="00EB46B8" w:rsidTr="00415AE2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spacing w:val="960"/>
                <w:kern w:val="0"/>
                <w:sz w:val="24"/>
                <w:szCs w:val="24"/>
                <w:fitText w:val="2400" w:id="429216258"/>
              </w:rPr>
              <w:t>氏</w:t>
            </w: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fitText w:val="2400" w:id="429216258"/>
              </w:rPr>
              <w:t>名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415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415AE2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35"/>
                <w:kern w:val="0"/>
                <w:sz w:val="24"/>
                <w:szCs w:val="24"/>
                <w:fitText w:val="2400" w:id="429216259"/>
              </w:rPr>
              <w:t>マンナンンバ</w:t>
            </w: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24"/>
                <w:szCs w:val="24"/>
                <w:fitText w:val="2400" w:id="429216259"/>
              </w:rPr>
              <w:t>ー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415A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415A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〒(　　　）－（　　　　）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　　　　　 　　　　　　所</w:t>
            </w: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　）－（　　　　　）－（　　　　　）</w:t>
            </w:r>
          </w:p>
        </w:tc>
      </w:tr>
      <w:tr w:rsidR="00EB46B8" w:rsidRPr="00EB46B8" w:rsidTr="00415AE2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 w:val="24"/>
                <w:szCs w:val="24"/>
                <w:fitText w:val="2400" w:id="429216260"/>
              </w:rPr>
              <w:t>メールアドレ</w:t>
            </w:r>
            <w:r w:rsidRPr="00EB46B8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4"/>
                <w:szCs w:val="24"/>
                <w:fitText w:val="2400" w:id="429216260"/>
              </w:rPr>
              <w:t>ス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415AE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(必須）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spacing w:val="240"/>
                <w:kern w:val="0"/>
                <w:sz w:val="24"/>
                <w:szCs w:val="24"/>
                <w:fitText w:val="2400" w:id="429216512"/>
              </w:rPr>
              <w:t>生年月</w:t>
            </w: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fitText w:val="2400" w:id="429216512"/>
              </w:rPr>
              <w:t>日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9573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（西暦）　　　　年　　　月　　日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 w:val="24"/>
                <w:szCs w:val="24"/>
                <w:fitText w:val="2400" w:id="429216513"/>
              </w:rPr>
              <w:t>定年退職</w:t>
            </w: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fitText w:val="2400" w:id="429216513"/>
              </w:rPr>
              <w:t>日</w:t>
            </w: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9573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（西暦）　　　　年　　　月　　日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退職時在籍場所名</w:t>
            </w: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勤務年数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約　　　年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4"/>
                <w:szCs w:val="24"/>
                <w:fitText w:val="2400" w:id="429216514"/>
              </w:rPr>
              <w:t>大船地区在籍場所</w:t>
            </w: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fitText w:val="2400" w:id="429216514"/>
              </w:rPr>
              <w:t>名</w:t>
            </w: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(複数記入可）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在籍年数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約　　　年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紹　　　　　介　　　　　者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B34422" w:rsidRDefault="000010F5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44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下記より番号を選んで記入して下さい。　⇒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B34422" w:rsidRDefault="00A87C54" w:rsidP="00A87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44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①情報総研 ②</w:t>
            </w:r>
            <w:r w:rsidR="00EB46B8" w:rsidRPr="00B344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船事</w:t>
            </w:r>
            <w:r w:rsidRPr="00B344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③</w:t>
            </w:r>
            <w:r w:rsidR="00EB46B8" w:rsidRPr="00B344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労組支部</w:t>
            </w:r>
            <w:r w:rsidRPr="00B344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④</w:t>
            </w:r>
            <w:r w:rsidR="00EB46B8" w:rsidRPr="00B344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会員（　　　　　　　　様）</w:t>
            </w:r>
            <w:r w:rsidRPr="00B344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⑤</w:t>
            </w:r>
            <w:r w:rsidR="00EB46B8" w:rsidRPr="00B344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なし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spacing w:val="255"/>
                <w:kern w:val="0"/>
                <w:sz w:val="24"/>
                <w:szCs w:val="24"/>
                <w:fitText w:val="2400" w:id="429216768"/>
              </w:rPr>
              <w:t>お便りの</w:t>
            </w: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fitText w:val="2400" w:id="429216768"/>
              </w:rPr>
              <w:t>欄</w:t>
            </w: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ご挨拶・自己紹介などコメントをご記入ください。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6B8" w:rsidRPr="00EB46B8" w:rsidTr="00A57023">
        <w:trPr>
          <w:trHeight w:val="499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B8" w:rsidRPr="00EB46B8" w:rsidRDefault="00EB46B8" w:rsidP="00EB4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B4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B46B8" w:rsidRDefault="00EB46B8" w:rsidP="00EB46B8">
      <w:pPr>
        <w:jc w:val="left"/>
      </w:pPr>
    </w:p>
    <w:p w:rsidR="00EB46B8" w:rsidRDefault="00EB46B8" w:rsidP="00415AE2">
      <w:pPr>
        <w:ind w:firstLineChars="300" w:firstLine="660"/>
        <w:jc w:val="left"/>
        <w:rPr>
          <w:rFonts w:hint="eastAsia"/>
          <w:sz w:val="22"/>
        </w:rPr>
      </w:pPr>
      <w:r w:rsidRPr="00415AE2">
        <w:rPr>
          <w:rFonts w:hint="eastAsia"/>
          <w:sz w:val="22"/>
        </w:rPr>
        <w:t>メールに添付して、下記宛てに送信して下さい。</w:t>
      </w:r>
    </w:p>
    <w:p w:rsidR="00C21DBE" w:rsidRDefault="00C21DBE" w:rsidP="00C21DBE">
      <w:pPr>
        <w:ind w:firstLineChars="300" w:firstLine="660"/>
        <w:jc w:val="center"/>
        <w:rPr>
          <w:rFonts w:hint="eastAsia"/>
          <w:sz w:val="22"/>
        </w:rPr>
      </w:pPr>
      <w:hyperlink r:id="rId6" w:history="1">
        <w:r w:rsidRPr="00C21DBE">
          <w:rPr>
            <w:rStyle w:val="a3"/>
            <w:sz w:val="22"/>
          </w:rPr>
          <w:t>kimura.m@tbm.t-com.ne.jp</w:t>
        </w:r>
      </w:hyperlink>
    </w:p>
    <w:p w:rsidR="00C21DBE" w:rsidRPr="00C21DBE" w:rsidRDefault="00C21DBE" w:rsidP="00C21DBE">
      <w:pPr>
        <w:ind w:right="720" w:firstLineChars="300" w:firstLine="720"/>
        <w:jc w:val="right"/>
        <w:rPr>
          <w:sz w:val="24"/>
          <w:szCs w:val="24"/>
        </w:rPr>
      </w:pPr>
      <w:bookmarkStart w:id="0" w:name="_GoBack"/>
      <w:bookmarkEnd w:id="0"/>
      <w:r w:rsidRPr="00C21DBE">
        <w:rPr>
          <w:rFonts w:hint="eastAsia"/>
          <w:sz w:val="24"/>
          <w:szCs w:val="24"/>
        </w:rPr>
        <w:t>桜船会</w:t>
      </w:r>
    </w:p>
    <w:sectPr w:rsidR="00C21DBE" w:rsidRPr="00C21DBE" w:rsidSect="00BE03BE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E55"/>
    <w:multiLevelType w:val="hybridMultilevel"/>
    <w:tmpl w:val="2A60133C"/>
    <w:lvl w:ilvl="0" w:tplc="4A646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316125"/>
    <w:multiLevelType w:val="hybridMultilevel"/>
    <w:tmpl w:val="9B14F6F2"/>
    <w:lvl w:ilvl="0" w:tplc="7248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8C5F42"/>
    <w:multiLevelType w:val="hybridMultilevel"/>
    <w:tmpl w:val="150A801C"/>
    <w:lvl w:ilvl="0" w:tplc="0616B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B8"/>
    <w:rsid w:val="000010F5"/>
    <w:rsid w:val="002D033E"/>
    <w:rsid w:val="00415AE2"/>
    <w:rsid w:val="009445DF"/>
    <w:rsid w:val="0095735C"/>
    <w:rsid w:val="00A57023"/>
    <w:rsid w:val="00A87C54"/>
    <w:rsid w:val="00B34422"/>
    <w:rsid w:val="00BE03BE"/>
    <w:rsid w:val="00C21DBE"/>
    <w:rsid w:val="00E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7C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7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imura.m@tbm.t-com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2013-09-18T12:10:00Z</dcterms:created>
  <dcterms:modified xsi:type="dcterms:W3CDTF">2014-05-29T08:31:00Z</dcterms:modified>
</cp:coreProperties>
</file>